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927DDA">
              <w:rPr>
                <w:szCs w:val="28"/>
              </w:rPr>
              <w:t>525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464F7C" w:rsidRPr="00464F7C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64F7C" w:rsidRPr="00464F7C">
              <w:rPr>
                <w:b/>
                <w:bCs/>
                <w:szCs w:val="28"/>
              </w:rPr>
              <w:t xml:space="preserve">Открытым акционерным обществом «Трест «Связьстрой-6» </w:t>
            </w:r>
          </w:p>
          <w:p w:rsidR="00E612C1" w:rsidRPr="00464F7C" w:rsidRDefault="00E768A1" w:rsidP="006C2E72">
            <w:pPr>
              <w:jc w:val="center"/>
              <w:rPr>
                <w:b/>
                <w:bCs/>
                <w:szCs w:val="28"/>
              </w:rPr>
            </w:pPr>
            <w:r w:rsidRPr="00464F7C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927DDA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927DD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56875" w:rsidRPr="00927DDA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927DD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927DDA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27DD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27DDA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27DD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36CE7" w:rsidRPr="00927DD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836CE7" w:rsidRPr="00927DD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27DD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27DD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927DDA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927DDA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927DDA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927DDA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927DDA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927DDA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927DDA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927DDA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927DD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927DDA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927DD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927DDA">
        <w:rPr>
          <w:rFonts w:ascii="Times New Roman" w:hAnsi="Times New Roman" w:cs="Times New Roman"/>
          <w:b w:val="0"/>
          <w:sz w:val="28"/>
          <w:szCs w:val="28"/>
        </w:rPr>
        <w:t>48</w:t>
      </w:r>
      <w:r w:rsidR="00632A3B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 w:rsidRPr="00927DDA">
        <w:rPr>
          <w:szCs w:val="28"/>
        </w:rPr>
        <w:t>д</w:t>
      </w:r>
      <w:r w:rsidR="003E5739" w:rsidRPr="00927DDA">
        <w:rPr>
          <w:szCs w:val="28"/>
        </w:rPr>
        <w:t>епартамент по тарифам Новосибирской области</w:t>
      </w:r>
      <w:r w:rsidR="00B91254" w:rsidRPr="00927DDA">
        <w:rPr>
          <w:szCs w:val="28"/>
        </w:rPr>
        <w:t xml:space="preserve">  </w:t>
      </w:r>
      <w:proofErr w:type="spellStart"/>
      <w:proofErr w:type="gramStart"/>
      <w:r w:rsidR="00E05E11" w:rsidRPr="00927DDA">
        <w:rPr>
          <w:b/>
          <w:szCs w:val="28"/>
        </w:rPr>
        <w:t>п</w:t>
      </w:r>
      <w:proofErr w:type="spellEnd"/>
      <w:proofErr w:type="gramEnd"/>
      <w:r w:rsidR="00E612C1" w:rsidRPr="00927DDA">
        <w:rPr>
          <w:b/>
          <w:szCs w:val="28"/>
        </w:rPr>
        <w:t xml:space="preserve"> </w:t>
      </w:r>
      <w:proofErr w:type="spellStart"/>
      <w:r w:rsidR="00E05E11" w:rsidRPr="00927DDA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464F7C" w:rsidRDefault="00425BED" w:rsidP="00464F7C">
      <w:pPr>
        <w:ind w:firstLine="708"/>
        <w:jc w:val="both"/>
        <w:rPr>
          <w:szCs w:val="28"/>
        </w:rPr>
      </w:pPr>
      <w:r w:rsidRPr="00464F7C">
        <w:rPr>
          <w:szCs w:val="28"/>
        </w:rPr>
        <w:t xml:space="preserve">1. Установить </w:t>
      </w:r>
      <w:r w:rsidRPr="00464F7C">
        <w:rPr>
          <w:bCs/>
          <w:szCs w:val="28"/>
        </w:rPr>
        <w:t xml:space="preserve">тариф </w:t>
      </w:r>
      <w:r w:rsidRPr="00464F7C">
        <w:rPr>
          <w:szCs w:val="28"/>
        </w:rPr>
        <w:t xml:space="preserve">на тепловую энергию (мощность) для потребителей </w:t>
      </w:r>
      <w:r w:rsidR="00464F7C" w:rsidRPr="00464F7C">
        <w:rPr>
          <w:bCs/>
          <w:szCs w:val="28"/>
        </w:rPr>
        <w:t xml:space="preserve">Открытого акционерного общества «Трест «Связьстрой-6» </w:t>
      </w:r>
      <w:r w:rsidR="00464F7C" w:rsidRPr="00464F7C">
        <w:rPr>
          <w:szCs w:val="28"/>
        </w:rPr>
        <w:t xml:space="preserve">(ОГРН 1025401020050, ИНН 5402107232) </w:t>
      </w:r>
      <w:r w:rsidRPr="00464F7C">
        <w:rPr>
          <w:szCs w:val="28"/>
        </w:rPr>
        <w:t>согласно приложени</w:t>
      </w:r>
      <w:r w:rsidR="00823821" w:rsidRPr="00464F7C">
        <w:rPr>
          <w:szCs w:val="28"/>
        </w:rPr>
        <w:t>ю</w:t>
      </w:r>
      <w:r w:rsidRPr="00464F7C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C9167E" w:rsidRPr="00965C33" w:rsidRDefault="00C9167E" w:rsidP="00C9167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927DDA">
        <w:rPr>
          <w:sz w:val="24"/>
          <w:szCs w:val="24"/>
        </w:rPr>
        <w:t>525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464F7C" w:rsidRPr="00464F7C" w:rsidRDefault="00464F7C" w:rsidP="00464F7C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Открытого акционерного общества «Трест «Связьстрой-6» </w:t>
      </w:r>
    </w:p>
    <w:p w:rsidR="00C94329" w:rsidRPr="00464F7C" w:rsidRDefault="00464F7C" w:rsidP="00464F7C">
      <w:pPr>
        <w:jc w:val="center"/>
        <w:rPr>
          <w:b/>
          <w:sz w:val="24"/>
          <w:szCs w:val="24"/>
        </w:rPr>
      </w:pPr>
      <w:r w:rsidRPr="00464F7C">
        <w:rPr>
          <w:b/>
          <w:sz w:val="24"/>
          <w:szCs w:val="24"/>
        </w:rPr>
        <w:t>(ОГРН 1025401020050,</w:t>
      </w:r>
      <w:r w:rsidRPr="00464F7C">
        <w:rPr>
          <w:sz w:val="24"/>
          <w:szCs w:val="24"/>
        </w:rPr>
        <w:t xml:space="preserve"> </w:t>
      </w:r>
      <w:r w:rsidRPr="00464F7C">
        <w:rPr>
          <w:b/>
          <w:sz w:val="24"/>
          <w:szCs w:val="24"/>
        </w:rPr>
        <w:t>ИНН 5402107232)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B2485F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B2485F">
              <w:rPr>
                <w:sz w:val="24"/>
                <w:szCs w:val="24"/>
              </w:rPr>
              <w:t>одноставочный</w:t>
            </w:r>
            <w:proofErr w:type="spellEnd"/>
            <w:r w:rsidRPr="00B2485F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464F7C" w:rsidRPr="00B2485F" w:rsidRDefault="00464F7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892,9</w:t>
            </w:r>
          </w:p>
          <w:p w:rsidR="00E52D05" w:rsidRPr="00B2485F" w:rsidRDefault="00464F7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 xml:space="preserve"> </w:t>
            </w:r>
            <w:r w:rsidR="00965C33" w:rsidRPr="00B2485F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Pr="00B2485F" w:rsidRDefault="00B2485F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925,2</w:t>
            </w:r>
          </w:p>
          <w:p w:rsidR="00E52D05" w:rsidRPr="00B2485F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(без НДС)</w:t>
            </w:r>
          </w:p>
        </w:tc>
      </w:tr>
      <w:tr w:rsidR="00E52D05" w:rsidRPr="00B2485F" w:rsidTr="007A52E6">
        <w:tc>
          <w:tcPr>
            <w:tcW w:w="674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B2485F" w:rsidTr="007A52E6">
        <w:tc>
          <w:tcPr>
            <w:tcW w:w="674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B2485F">
              <w:rPr>
                <w:sz w:val="24"/>
                <w:szCs w:val="24"/>
              </w:rPr>
              <w:t>одноставочный</w:t>
            </w:r>
            <w:proofErr w:type="spellEnd"/>
            <w:r w:rsidRPr="00B2485F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B2485F" w:rsidRDefault="00464F7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1053,62</w:t>
            </w:r>
          </w:p>
        </w:tc>
        <w:tc>
          <w:tcPr>
            <w:tcW w:w="3614" w:type="dxa"/>
            <w:vAlign w:val="center"/>
          </w:tcPr>
          <w:p w:rsidR="00E52D05" w:rsidRPr="00B2485F" w:rsidRDefault="00B2485F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1091,74</w:t>
            </w:r>
          </w:p>
        </w:tc>
      </w:tr>
    </w:tbl>
    <w:p w:rsidR="00E52D05" w:rsidRPr="00B2485F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2485F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B2485F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7403" w:rsidRDefault="00537403">
      <w:r>
        <w:separator/>
      </w:r>
    </w:p>
  </w:endnote>
  <w:endnote w:type="continuationSeparator" w:id="0">
    <w:p w:rsidR="00537403" w:rsidRDefault="005374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7403" w:rsidRDefault="00537403">
      <w:r>
        <w:separator/>
      </w:r>
    </w:p>
  </w:footnote>
  <w:footnote w:type="continuationSeparator" w:id="0">
    <w:p w:rsidR="00537403" w:rsidRDefault="005374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6F1468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1E0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3E7F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56875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0966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37403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2A3B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1468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6CE7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27DDA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485F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402C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167E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5C8F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4D80206-F354-4458-B588-98DFE6D92A8F}"/>
</file>

<file path=customXml/itemProps2.xml><?xml version="1.0" encoding="utf-8"?>
<ds:datastoreItem xmlns:ds="http://schemas.openxmlformats.org/officeDocument/2006/customXml" ds:itemID="{1263C6A2-1D2D-41D4-AE2F-5F5D62E4CB36}"/>
</file>

<file path=customXml/itemProps3.xml><?xml version="1.0" encoding="utf-8"?>
<ds:datastoreItem xmlns:ds="http://schemas.openxmlformats.org/officeDocument/2006/customXml" ds:itemID="{CEFF6EA4-8870-4482-A097-0DEB7D3EBA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326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14</cp:revision>
  <cp:lastPrinted>2012-10-31T03:07:00Z</cp:lastPrinted>
  <dcterms:created xsi:type="dcterms:W3CDTF">2012-10-31T02:43:00Z</dcterms:created>
  <dcterms:modified xsi:type="dcterms:W3CDTF">2012-11-12T08:56:00Z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